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D4387">
                            <w:pP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Tax Invoice</w:t>
                            </w: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D4387">
                      <w:pP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Tax Invoice</w:t>
                      </w: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F3E59830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2026-09-23T21:30:58Z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